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CC858" w14:textId="352B3D41" w:rsidR="007A678C" w:rsidRDefault="008712DF">
      <w:pPr>
        <w:rPr>
          <w:rFonts w:ascii="Meiryo UI" w:eastAsia="Meiryo UI" w:hAnsi="Meiryo UI" w:cs="Meiryo UI"/>
        </w:rPr>
      </w:pPr>
      <w:r w:rsidRPr="00326FE2">
        <w:rPr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5C8E558" wp14:editId="11F4BDA4">
                <wp:simplePos x="0" y="0"/>
                <wp:positionH relativeFrom="column">
                  <wp:posOffset>4161155</wp:posOffset>
                </wp:positionH>
                <wp:positionV relativeFrom="paragraph">
                  <wp:posOffset>-97790</wp:posOffset>
                </wp:positionV>
                <wp:extent cx="1578610" cy="476250"/>
                <wp:effectExtent l="0" t="0" r="254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861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7F0CF7" w14:textId="03BD6FAB" w:rsidR="007A678C" w:rsidRPr="00A1719E" w:rsidRDefault="007A678C" w:rsidP="007A678C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sz w:val="36"/>
                                <w:szCs w:val="36"/>
                                <w:lang w:eastAsia="zh-TW"/>
                              </w:rPr>
                            </w:pPr>
                            <w:r w:rsidRPr="00A1719E">
                              <w:rPr>
                                <w:rFonts w:ascii="Meiryo UI" w:eastAsia="Meiryo UI" w:hAnsi="Meiryo UI" w:cs="Meiryo UI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【</w:t>
                            </w:r>
                            <w:r w:rsidRPr="00A1719E">
                              <w:rPr>
                                <w:rFonts w:ascii="Meiryo UI" w:eastAsia="Meiryo UI" w:hAnsi="Meiryo UI" w:cs="Meiryo UI" w:hint="eastAsia"/>
                                <w:b/>
                                <w:sz w:val="36"/>
                                <w:szCs w:val="36"/>
                              </w:rPr>
                              <w:t>年次報告書</w:t>
                            </w:r>
                            <w:r w:rsidRPr="00A1719E">
                              <w:rPr>
                                <w:rFonts w:ascii="Meiryo UI" w:eastAsia="Meiryo UI" w:hAnsi="Meiryo UI" w:cs="Meiryo UI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】</w:t>
                            </w:r>
                          </w:p>
                          <w:p w14:paraId="6A212470" w14:textId="77777777" w:rsidR="007A678C" w:rsidRPr="00A1719E" w:rsidRDefault="007A678C" w:rsidP="007A678C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  <w:sz w:val="36"/>
                                <w:szCs w:val="36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8E55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327.65pt;margin-top:-7.7pt;width:124.3pt;height:37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" fillcolor="white [3201]" stroked="f" strokeweight=".5pt">
                <v:textbox>
                  <w:txbxContent>
                    <w:p w14:paraId="097F0CF7" w14:textId="03BD6FAB" w:rsidR="007A678C" w:rsidRPr="00A1719E" w:rsidRDefault="007A678C" w:rsidP="007A678C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sz w:val="36"/>
                          <w:szCs w:val="36"/>
                          <w:lang w:eastAsia="zh-TW"/>
                        </w:rPr>
                      </w:pPr>
                      <w:r w:rsidRPr="00A1719E">
                        <w:rPr>
                          <w:rFonts w:ascii="Meiryo UI" w:eastAsia="Meiryo UI" w:hAnsi="Meiryo UI" w:cs="Meiryo UI" w:hint="eastAsia"/>
                          <w:b/>
                          <w:sz w:val="36"/>
                          <w:szCs w:val="36"/>
                          <w:lang w:eastAsia="zh-TW"/>
                        </w:rPr>
                        <w:t>【</w:t>
                      </w:r>
                      <w:r w:rsidRPr="00A1719E">
                        <w:rPr>
                          <w:rFonts w:ascii="Meiryo UI" w:eastAsia="Meiryo UI" w:hAnsi="Meiryo UI" w:cs="Meiryo UI" w:hint="eastAsia"/>
                          <w:b/>
                          <w:sz w:val="36"/>
                          <w:szCs w:val="36"/>
                        </w:rPr>
                        <w:t>年次報告書</w:t>
                      </w:r>
                      <w:r w:rsidRPr="00A1719E">
                        <w:rPr>
                          <w:rFonts w:ascii="Meiryo UI" w:eastAsia="Meiryo UI" w:hAnsi="Meiryo UI" w:cs="Meiryo UI" w:hint="eastAsia"/>
                          <w:b/>
                          <w:sz w:val="36"/>
                          <w:szCs w:val="36"/>
                          <w:lang w:eastAsia="zh-TW"/>
                        </w:rPr>
                        <w:t>】</w:t>
                      </w:r>
                    </w:p>
                    <w:p w14:paraId="6A212470" w14:textId="77777777" w:rsidR="007A678C" w:rsidRPr="00A1719E" w:rsidRDefault="007A678C" w:rsidP="007A678C">
                      <w:pPr>
                        <w:rPr>
                          <w:rFonts w:ascii="Meiryo UI" w:eastAsia="Meiryo UI" w:hAnsi="Meiryo UI"/>
                          <w:b/>
                          <w:bCs/>
                          <w:sz w:val="36"/>
                          <w:szCs w:val="36"/>
                          <w:lang w:eastAsia="zh-T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872" behindDoc="0" locked="0" layoutInCell="1" allowOverlap="1" wp14:anchorId="591E24DC" wp14:editId="751BE809">
            <wp:simplePos x="0" y="0"/>
            <wp:positionH relativeFrom="column">
              <wp:posOffset>812165</wp:posOffset>
            </wp:positionH>
            <wp:positionV relativeFrom="paragraph">
              <wp:posOffset>-148590</wp:posOffset>
            </wp:positionV>
            <wp:extent cx="3422650" cy="695136"/>
            <wp:effectExtent l="0" t="0" r="0" b="0"/>
            <wp:wrapNone/>
            <wp:docPr id="2" name="図 2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テキスト&#10;&#10;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0" cy="6951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35BC20" w14:textId="0A71BEB7" w:rsidR="007A678C" w:rsidRDefault="007A678C">
      <w:pPr>
        <w:rPr>
          <w:rFonts w:ascii="Meiryo UI" w:eastAsia="Meiryo UI" w:hAnsi="Meiryo UI" w:cs="Meiryo UI"/>
        </w:rPr>
      </w:pPr>
    </w:p>
    <w:p w14:paraId="553AA924" w14:textId="639E9136" w:rsidR="00D27E0D" w:rsidRPr="00A1719E" w:rsidRDefault="00D5029B" w:rsidP="00A1719E">
      <w:pPr>
        <w:spacing w:line="276" w:lineRule="auto"/>
        <w:rPr>
          <w:rFonts w:ascii="Meiryo UI" w:eastAsia="Meiryo UI" w:hAnsi="Meiryo UI" w:cs="Meiryo UI"/>
        </w:rPr>
      </w:pPr>
      <w:r w:rsidRPr="00A1719E">
        <w:rPr>
          <w:rFonts w:ascii="Meiryo UI" w:eastAsia="Meiryo UI" w:hAnsi="Meiryo UI" w:cs="Meiryo UI" w:hint="eastAsia"/>
        </w:rPr>
        <w:t xml:space="preserve">公益財団法人　花王芸術・科学財団　　</w:t>
      </w:r>
      <w:r w:rsidR="0068038D" w:rsidRPr="00A1719E">
        <w:rPr>
          <w:rFonts w:ascii="Meiryo UI" w:eastAsia="Meiryo UI" w:hAnsi="Meiryo UI" w:cs="Meiryo UI" w:hint="eastAsia"/>
        </w:rPr>
        <w:t>御</w:t>
      </w:r>
      <w:r w:rsidR="00724F2D" w:rsidRPr="00A1719E">
        <w:rPr>
          <w:rFonts w:ascii="Meiryo UI" w:eastAsia="Meiryo UI" w:hAnsi="Meiryo UI" w:cs="Meiryo UI" w:hint="eastAsia"/>
        </w:rPr>
        <w:t>中</w:t>
      </w:r>
    </w:p>
    <w:p w14:paraId="6B272135" w14:textId="77777777" w:rsidR="007A678C" w:rsidRDefault="007A678C">
      <w:pPr>
        <w:rPr>
          <w:rFonts w:ascii="Meiryo UI" w:eastAsia="Meiryo UI" w:hAnsi="Meiryo UI" w:cs="Meiryo U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418"/>
      </w:tblGrid>
      <w:tr w:rsidR="00D564F4" w14:paraId="0A211BBD" w14:textId="77777777" w:rsidTr="00A1719E">
        <w:trPr>
          <w:trHeight w:val="724"/>
        </w:trPr>
        <w:tc>
          <w:tcPr>
            <w:tcW w:w="1526" w:type="dxa"/>
            <w:tcBorders>
              <w:top w:val="single" w:sz="18" w:space="0" w:color="auto"/>
              <w:left w:val="single" w:sz="18" w:space="0" w:color="auto"/>
            </w:tcBorders>
          </w:tcPr>
          <w:p w14:paraId="0182009F" w14:textId="77777777" w:rsidR="00D564F4" w:rsidRPr="00A1719E" w:rsidRDefault="0079658C" w:rsidP="00D5029B">
            <w:pPr>
              <w:jc w:val="center"/>
              <w:rPr>
                <w:rFonts w:ascii="Meiryo UI" w:eastAsia="Meiryo UI" w:hAnsi="Meiryo UI" w:cs="Meiryo UI"/>
                <w:sz w:val="22"/>
                <w:szCs w:val="24"/>
              </w:rPr>
            </w:pPr>
            <w:r w:rsidRPr="00A1719E">
              <w:rPr>
                <w:rFonts w:ascii="Meiryo UI" w:eastAsia="Meiryo UI" w:hAnsi="Meiryo UI" w:cs="Meiryo UI" w:hint="eastAsia"/>
                <w:sz w:val="22"/>
                <w:szCs w:val="24"/>
              </w:rPr>
              <w:t>研究者</w:t>
            </w:r>
            <w:r w:rsidR="00D564F4" w:rsidRPr="00A1719E">
              <w:rPr>
                <w:rFonts w:ascii="Meiryo UI" w:eastAsia="Meiryo UI" w:hAnsi="Meiryo UI" w:cs="Meiryo UI" w:hint="eastAsia"/>
                <w:sz w:val="22"/>
                <w:szCs w:val="24"/>
              </w:rPr>
              <w:t>氏名</w:t>
            </w:r>
          </w:p>
        </w:tc>
        <w:tc>
          <w:tcPr>
            <w:tcW w:w="8418" w:type="dxa"/>
            <w:tcBorders>
              <w:top w:val="single" w:sz="18" w:space="0" w:color="auto"/>
              <w:right w:val="single" w:sz="18" w:space="0" w:color="auto"/>
            </w:tcBorders>
          </w:tcPr>
          <w:p w14:paraId="735E77A6" w14:textId="32EA2AA4" w:rsidR="00D564F4" w:rsidRPr="00A37C9B" w:rsidRDefault="00D564F4">
            <w:pPr>
              <w:rPr>
                <w:rFonts w:ascii="Yu Gothic UI" w:eastAsia="Yu Gothic UI" w:hAnsi="Yu Gothic UI" w:cs="Meiryo UI"/>
                <w:b/>
                <w:bCs/>
                <w:sz w:val="22"/>
                <w:szCs w:val="24"/>
              </w:rPr>
            </w:pPr>
          </w:p>
        </w:tc>
      </w:tr>
      <w:tr w:rsidR="00D564F4" w14:paraId="18863BE7" w14:textId="77777777" w:rsidTr="00A1719E">
        <w:tc>
          <w:tcPr>
            <w:tcW w:w="1526" w:type="dxa"/>
            <w:tcBorders>
              <w:top w:val="single" w:sz="4" w:space="0" w:color="auto"/>
              <w:left w:val="single" w:sz="18" w:space="0" w:color="auto"/>
            </w:tcBorders>
          </w:tcPr>
          <w:p w14:paraId="17AE09B4" w14:textId="162DCD8B" w:rsidR="00D564F4" w:rsidRPr="00A1719E" w:rsidRDefault="00D564F4" w:rsidP="00A37C9B">
            <w:pPr>
              <w:jc w:val="center"/>
              <w:rPr>
                <w:rFonts w:ascii="Meiryo UI" w:eastAsia="Meiryo UI" w:hAnsi="Meiryo UI" w:cs="Meiryo UI"/>
                <w:sz w:val="22"/>
                <w:szCs w:val="24"/>
              </w:rPr>
            </w:pPr>
            <w:r w:rsidRPr="00A1719E">
              <w:rPr>
                <w:rFonts w:ascii="Meiryo UI" w:eastAsia="Meiryo UI" w:hAnsi="Meiryo UI" w:cs="Meiryo UI" w:hint="eastAsia"/>
                <w:sz w:val="22"/>
                <w:szCs w:val="24"/>
              </w:rPr>
              <w:t>所属先</w:t>
            </w:r>
          </w:p>
        </w:tc>
        <w:tc>
          <w:tcPr>
            <w:tcW w:w="8418" w:type="dxa"/>
            <w:tcBorders>
              <w:top w:val="single" w:sz="4" w:space="0" w:color="auto"/>
              <w:right w:val="single" w:sz="18" w:space="0" w:color="auto"/>
            </w:tcBorders>
          </w:tcPr>
          <w:p w14:paraId="2877D72A" w14:textId="77777777" w:rsidR="00D564F4" w:rsidRPr="00A37C9B" w:rsidRDefault="00D564F4">
            <w:pPr>
              <w:rPr>
                <w:rFonts w:ascii="Yu Gothic UI" w:eastAsia="Yu Gothic UI" w:hAnsi="Yu Gothic UI" w:cs="Meiryo UI"/>
                <w:b/>
                <w:bCs/>
                <w:sz w:val="22"/>
                <w:szCs w:val="24"/>
              </w:rPr>
            </w:pPr>
          </w:p>
        </w:tc>
      </w:tr>
      <w:tr w:rsidR="00D564F4" w14:paraId="65905E5C" w14:textId="77777777" w:rsidTr="00A37C9B">
        <w:trPr>
          <w:trHeight w:val="72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A9D6F48" w14:textId="0B8BE71A" w:rsidR="00D564F4" w:rsidRPr="00A1719E" w:rsidRDefault="00F935FC" w:rsidP="00F935FC">
            <w:pPr>
              <w:jc w:val="center"/>
              <w:rPr>
                <w:rFonts w:ascii="Meiryo UI" w:eastAsia="Meiryo UI" w:hAnsi="Meiryo UI" w:cs="Meiryo UI"/>
                <w:sz w:val="22"/>
                <w:szCs w:val="24"/>
              </w:rPr>
            </w:pPr>
            <w:r w:rsidRPr="00A1719E">
              <w:rPr>
                <w:rFonts w:ascii="Meiryo UI" w:eastAsia="Meiryo UI" w:hAnsi="Meiryo UI" w:cs="Meiryo UI" w:hint="eastAsia"/>
                <w:sz w:val="22"/>
                <w:szCs w:val="24"/>
              </w:rPr>
              <w:t>自宅</w:t>
            </w:r>
            <w:r w:rsidR="00D564F4" w:rsidRPr="00A1719E">
              <w:rPr>
                <w:rFonts w:ascii="Meiryo UI" w:eastAsia="Meiryo UI" w:hAnsi="Meiryo UI" w:cs="Meiryo UI" w:hint="eastAsia"/>
                <w:sz w:val="22"/>
                <w:szCs w:val="24"/>
              </w:rPr>
              <w:t>住所</w:t>
            </w:r>
          </w:p>
        </w:tc>
        <w:tc>
          <w:tcPr>
            <w:tcW w:w="841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4C2E23D" w14:textId="77777777" w:rsidR="00D564F4" w:rsidRPr="00A1719E" w:rsidRDefault="00D564F4" w:rsidP="003A1B52">
            <w:pPr>
              <w:spacing w:line="360" w:lineRule="exact"/>
              <w:rPr>
                <w:rFonts w:ascii="Meiryo UI" w:eastAsia="Meiryo UI" w:hAnsi="Meiryo UI" w:cs="Meiryo UI"/>
                <w:sz w:val="22"/>
                <w:szCs w:val="24"/>
              </w:rPr>
            </w:pPr>
            <w:r w:rsidRPr="00A1719E">
              <w:rPr>
                <w:rFonts w:ascii="Meiryo UI" w:eastAsia="Meiryo UI" w:hAnsi="Meiryo UI" w:cs="Meiryo UI" w:hint="eastAsia"/>
                <w:sz w:val="22"/>
                <w:szCs w:val="24"/>
              </w:rPr>
              <w:t xml:space="preserve">〒　　　　　―　　　　　　</w:t>
            </w:r>
          </w:p>
          <w:p w14:paraId="736E2A21" w14:textId="77777777" w:rsidR="00D564F4" w:rsidRPr="00A37C9B" w:rsidRDefault="00D564F4" w:rsidP="003A1B52">
            <w:pPr>
              <w:spacing w:line="360" w:lineRule="exact"/>
              <w:rPr>
                <w:rFonts w:ascii="Yu Gothic UI" w:eastAsia="Yu Gothic UI" w:hAnsi="Yu Gothic UI" w:cs="Meiryo UI"/>
                <w:b/>
                <w:bCs/>
                <w:sz w:val="22"/>
                <w:szCs w:val="24"/>
              </w:rPr>
            </w:pPr>
          </w:p>
          <w:p w14:paraId="64532A73" w14:textId="77777777" w:rsidR="00D564F4" w:rsidRPr="00A1719E" w:rsidRDefault="00D564F4" w:rsidP="003A1B52">
            <w:pPr>
              <w:spacing w:line="360" w:lineRule="exact"/>
              <w:rPr>
                <w:rFonts w:ascii="Meiryo UI" w:eastAsia="Meiryo UI" w:hAnsi="Meiryo UI" w:cs="Meiryo UI"/>
                <w:sz w:val="22"/>
                <w:szCs w:val="24"/>
              </w:rPr>
            </w:pPr>
            <w:r w:rsidRPr="00A1719E">
              <w:rPr>
                <w:rFonts w:ascii="Meiryo UI" w:eastAsia="Meiryo UI" w:hAnsi="Meiryo UI" w:cs="Meiryo UI" w:hint="eastAsia"/>
                <w:sz w:val="22"/>
                <w:szCs w:val="24"/>
              </w:rPr>
              <w:t>電話：</w:t>
            </w:r>
          </w:p>
        </w:tc>
      </w:tr>
      <w:tr w:rsidR="00D564F4" w14:paraId="5E809402" w14:textId="77777777" w:rsidTr="00A37C9B">
        <w:trPr>
          <w:trHeight w:val="412"/>
        </w:trPr>
        <w:tc>
          <w:tcPr>
            <w:tcW w:w="1526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E80CE6E" w14:textId="77777777" w:rsidR="00D564F4" w:rsidRPr="00A37C9B" w:rsidRDefault="00D564F4" w:rsidP="00D564F4">
            <w:pPr>
              <w:jc w:val="center"/>
              <w:rPr>
                <w:rFonts w:ascii="Yu Gothic UI" w:eastAsia="Yu Gothic UI" w:hAnsi="Yu Gothic UI" w:cs="Meiryo UI"/>
                <w:b/>
                <w:bCs/>
                <w:sz w:val="22"/>
                <w:szCs w:val="24"/>
              </w:rPr>
            </w:pPr>
          </w:p>
        </w:tc>
        <w:tc>
          <w:tcPr>
            <w:tcW w:w="841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E7C3816" w14:textId="77777777" w:rsidR="00D564F4" w:rsidRPr="00A1719E" w:rsidRDefault="00D564F4" w:rsidP="00D564F4">
            <w:pPr>
              <w:rPr>
                <w:rFonts w:ascii="Meiryo UI" w:eastAsia="Meiryo UI" w:hAnsi="Meiryo UI" w:cs="Meiryo UI"/>
                <w:sz w:val="22"/>
                <w:szCs w:val="24"/>
              </w:rPr>
            </w:pPr>
            <w:r w:rsidRPr="00A1719E">
              <w:rPr>
                <w:rFonts w:ascii="Meiryo UI" w:eastAsia="Meiryo UI" w:hAnsi="Meiryo UI" w:cs="Meiryo UI" w:hint="eastAsia"/>
                <w:sz w:val="22"/>
                <w:szCs w:val="24"/>
              </w:rPr>
              <w:t xml:space="preserve">E-Mail：　</w:t>
            </w:r>
          </w:p>
        </w:tc>
      </w:tr>
    </w:tbl>
    <w:p w14:paraId="05BAFFC6" w14:textId="77777777" w:rsidR="00736934" w:rsidRDefault="00736934" w:rsidP="00C126F0">
      <w:pPr>
        <w:spacing w:line="260" w:lineRule="exact"/>
        <w:rPr>
          <w:rFonts w:ascii="Meiryo UI" w:eastAsia="Meiryo UI" w:hAnsi="Meiryo UI" w:cs="Meiryo UI"/>
          <w:sz w:val="18"/>
        </w:rPr>
      </w:pPr>
    </w:p>
    <w:p w14:paraId="40F4C1D1" w14:textId="250D9AD2" w:rsidR="0079658C" w:rsidRPr="00A1719E" w:rsidRDefault="00736934" w:rsidP="00C126F0">
      <w:pPr>
        <w:spacing w:line="260" w:lineRule="exact"/>
        <w:rPr>
          <w:rFonts w:ascii="Meiryo UI" w:eastAsia="Meiryo UI" w:hAnsi="Meiryo UI" w:cs="Meiryo UI"/>
          <w:sz w:val="18"/>
        </w:rPr>
      </w:pPr>
      <w:r w:rsidRPr="00A1719E">
        <w:rPr>
          <w:rFonts w:ascii="Meiryo UI" w:eastAsia="Meiryo UI" w:hAnsi="Meiryo UI" w:cs="Meiryo UI" w:hint="eastAsia"/>
          <w:sz w:val="18"/>
        </w:rPr>
        <w:t>・</w:t>
      </w:r>
      <w:r w:rsidR="005D7EDB" w:rsidRPr="00A1719E">
        <w:rPr>
          <w:rFonts w:ascii="Meiryo UI" w:eastAsia="Meiryo UI" w:hAnsi="Meiryo UI" w:cs="Meiryo UI" w:hint="eastAsia"/>
          <w:sz w:val="18"/>
        </w:rPr>
        <w:t>枠を適宜拡張して記載ください。</w:t>
      </w:r>
    </w:p>
    <w:p w14:paraId="115CB75A" w14:textId="70136410" w:rsidR="002E6CE1" w:rsidRPr="00A1719E" w:rsidRDefault="002E6CE1" w:rsidP="00C126F0">
      <w:pPr>
        <w:spacing w:line="260" w:lineRule="exact"/>
        <w:rPr>
          <w:rFonts w:ascii="Meiryo UI" w:eastAsia="Meiryo UI" w:hAnsi="Meiryo UI" w:cs="Meiryo UI"/>
          <w:sz w:val="18"/>
        </w:rPr>
      </w:pPr>
      <w:r w:rsidRPr="00A1719E">
        <w:rPr>
          <w:rFonts w:ascii="Meiryo UI" w:eastAsia="Meiryo UI" w:hAnsi="Meiryo UI" w:cs="Meiryo UI" w:hint="eastAsia"/>
          <w:sz w:val="18"/>
        </w:rPr>
        <w:t>・年次報告書に記載された文章を一部抜粋し、当財団WEBサイトに掲載をさせていただきます。</w:t>
      </w:r>
    </w:p>
    <w:p w14:paraId="08BC3B82" w14:textId="77777777" w:rsidR="00AD0B12" w:rsidRPr="00083434" w:rsidRDefault="00AD0B12" w:rsidP="00C126F0">
      <w:pPr>
        <w:spacing w:line="260" w:lineRule="exact"/>
        <w:rPr>
          <w:rFonts w:ascii="Meiryo UI" w:eastAsia="Meiryo UI" w:hAnsi="Meiryo UI" w:cs="Meiryo UI"/>
          <w:sz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79658C" w:rsidRPr="006933C8" w14:paraId="12EF2C1F" w14:textId="77777777" w:rsidTr="00FA3753">
        <w:tc>
          <w:tcPr>
            <w:tcW w:w="100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8438FC4" w14:textId="77777777" w:rsidR="0079658C" w:rsidRPr="00A1719E" w:rsidRDefault="0079658C" w:rsidP="0079658C">
            <w:pPr>
              <w:pStyle w:val="a4"/>
              <w:spacing w:line="280" w:lineRule="exact"/>
              <w:ind w:leftChars="0" w:left="360"/>
              <w:rPr>
                <w:rFonts w:ascii="Meiryo UI" w:eastAsia="Meiryo UI" w:hAnsi="Meiryo UI" w:cs="Meiryo UI"/>
                <w:bCs/>
              </w:rPr>
            </w:pPr>
            <w:r w:rsidRPr="00A1719E">
              <w:rPr>
                <w:rFonts w:ascii="Meiryo UI" w:eastAsia="Meiryo UI" w:hAnsi="Meiryo UI" w:cs="Meiryo UI" w:hint="eastAsia"/>
                <w:bCs/>
                <w:sz w:val="22"/>
              </w:rPr>
              <w:t>研究テーマ</w:t>
            </w:r>
          </w:p>
        </w:tc>
      </w:tr>
      <w:tr w:rsidR="0079658C" w14:paraId="688CE5E0" w14:textId="77777777" w:rsidTr="00FA3753">
        <w:tc>
          <w:tcPr>
            <w:tcW w:w="100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7C5389" w14:textId="77777777" w:rsidR="0079658C" w:rsidRDefault="0079658C" w:rsidP="00807E6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89DAA67" w14:textId="77777777" w:rsidR="00EC5320" w:rsidRDefault="00EC5320" w:rsidP="00807E6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39F002A" w14:textId="77777777" w:rsidR="0079658C" w:rsidRDefault="0079658C" w:rsidP="0079658C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5D647C9" w14:textId="77777777" w:rsidR="0079658C" w:rsidRPr="001C0226" w:rsidRDefault="0079658C" w:rsidP="0079658C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1C0226" w14:paraId="56F78AF8" w14:textId="77777777" w:rsidTr="00FA3753">
        <w:tc>
          <w:tcPr>
            <w:tcW w:w="100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05BA5E2" w14:textId="3220B210" w:rsidR="005F00DC" w:rsidRPr="00A1719E" w:rsidRDefault="0079658C" w:rsidP="0079658C">
            <w:pPr>
              <w:pStyle w:val="a4"/>
              <w:spacing w:line="280" w:lineRule="exact"/>
              <w:ind w:leftChars="0" w:left="360"/>
              <w:rPr>
                <w:rFonts w:ascii="Meiryo UI" w:eastAsia="Meiryo UI" w:hAnsi="Meiryo UI" w:cs="Meiryo UI"/>
                <w:bCs/>
                <w:sz w:val="22"/>
              </w:rPr>
            </w:pPr>
            <w:r w:rsidRPr="00A1719E">
              <w:rPr>
                <w:rFonts w:ascii="Meiryo UI" w:eastAsia="Meiryo UI" w:hAnsi="Meiryo UI" w:cs="Meiryo UI" w:hint="eastAsia"/>
                <w:bCs/>
                <w:sz w:val="22"/>
              </w:rPr>
              <w:t>研究</w:t>
            </w:r>
            <w:r w:rsidR="002B2A0A" w:rsidRPr="00A1719E">
              <w:rPr>
                <w:rFonts w:ascii="Meiryo UI" w:eastAsia="Meiryo UI" w:hAnsi="Meiryo UI" w:cs="Meiryo UI" w:hint="eastAsia"/>
                <w:bCs/>
                <w:sz w:val="22"/>
              </w:rPr>
              <w:t>の進捗・</w:t>
            </w:r>
            <w:r w:rsidRPr="00A1719E">
              <w:rPr>
                <w:rFonts w:ascii="Meiryo UI" w:eastAsia="Meiryo UI" w:hAnsi="Meiryo UI" w:cs="Meiryo UI" w:hint="eastAsia"/>
                <w:bCs/>
                <w:sz w:val="22"/>
              </w:rPr>
              <w:t>成果の概要・評価</w:t>
            </w:r>
          </w:p>
        </w:tc>
      </w:tr>
      <w:tr w:rsidR="001C0226" w14:paraId="4FBEF3C5" w14:textId="77777777" w:rsidTr="00FA3753">
        <w:tc>
          <w:tcPr>
            <w:tcW w:w="100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9B2AF4" w14:textId="77777777" w:rsidR="00733AA9" w:rsidRDefault="00733AA9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8CBB937" w14:textId="77777777" w:rsidR="00B57131" w:rsidRDefault="00B5713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A8D6671" w14:textId="77777777" w:rsidR="00B57131" w:rsidRDefault="00B5713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D3C5E5E" w14:textId="77777777" w:rsidR="00B57131" w:rsidRDefault="00B5713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FFCF10C" w14:textId="77777777" w:rsidR="00C24822" w:rsidRDefault="00C2482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5B83C58" w14:textId="77777777" w:rsidR="00EC5320" w:rsidRDefault="00EC532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7EFAD6D" w14:textId="77777777" w:rsidR="00B57131" w:rsidRDefault="00B5713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0DCDD95" w14:textId="77777777" w:rsidR="00B57131" w:rsidRDefault="00B5713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8D6435A" w14:textId="36D593CC" w:rsidR="00D13EBA" w:rsidRDefault="00D13EBA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A93BA13" w14:textId="77777777" w:rsidR="00455E32" w:rsidRDefault="00455E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EE2B1CE" w14:textId="77777777" w:rsidR="00D13EBA" w:rsidRDefault="00D13EBA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9CC0B12" w14:textId="77777777" w:rsidR="001C0226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3D18636" w14:textId="77777777" w:rsidR="00D27E0D" w:rsidRDefault="00D27E0D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2133144" w14:textId="49F22D2A" w:rsidR="00F55732" w:rsidRDefault="00F557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85047FC" w14:textId="77777777" w:rsidR="00772A69" w:rsidRDefault="00772A69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ABB8B0F" w14:textId="37D2A062" w:rsidR="00455E32" w:rsidRDefault="00455E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65F9297" w14:textId="3B876D2B" w:rsidR="00455E32" w:rsidRDefault="00455E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573DAF1" w14:textId="0CFCB66E" w:rsidR="00455E32" w:rsidRDefault="00455E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8AEDDDF" w14:textId="77777777" w:rsidR="00D27E0D" w:rsidRDefault="00D27E0D" w:rsidP="00B5713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5E4E8B4" w14:textId="77777777" w:rsidR="00A1719E" w:rsidRDefault="00A1719E" w:rsidP="00B5713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951BE92" w14:textId="77777777" w:rsidR="00A1719E" w:rsidRDefault="00A1719E" w:rsidP="00B5713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CED319D" w14:textId="77777777" w:rsidR="00A1719E" w:rsidRDefault="00A1719E" w:rsidP="00B5713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D9672CD" w14:textId="77777777" w:rsidR="00A1719E" w:rsidRPr="001C0226" w:rsidRDefault="00A1719E" w:rsidP="00B5713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A54BFC" w:rsidRPr="006933C8" w14:paraId="57FAF21F" w14:textId="77777777" w:rsidTr="00FA3753">
        <w:tc>
          <w:tcPr>
            <w:tcW w:w="100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7649027" w14:textId="36FA2965" w:rsidR="00C023C6" w:rsidRPr="00A1719E" w:rsidRDefault="000341DC" w:rsidP="00A54BFC">
            <w:pPr>
              <w:pStyle w:val="a4"/>
              <w:spacing w:line="280" w:lineRule="exact"/>
              <w:ind w:leftChars="0" w:left="360"/>
              <w:rPr>
                <w:rFonts w:ascii="Meiryo UI" w:eastAsia="Meiryo UI" w:hAnsi="Meiryo UI" w:cs="Meiryo UI"/>
                <w:bCs/>
                <w:sz w:val="22"/>
              </w:rPr>
            </w:pPr>
            <w:r w:rsidRPr="00A1719E">
              <w:rPr>
                <w:rFonts w:ascii="Meiryo UI" w:eastAsia="Meiryo UI" w:hAnsi="Meiryo UI" w:cs="Meiryo UI" w:hint="eastAsia"/>
                <w:bCs/>
                <w:sz w:val="22"/>
              </w:rPr>
              <w:lastRenderedPageBreak/>
              <w:t>この奨学金があなた自身の</w:t>
            </w:r>
            <w:r w:rsidR="002C7201" w:rsidRPr="00A1719E">
              <w:rPr>
                <w:rFonts w:ascii="Meiryo UI" w:eastAsia="Meiryo UI" w:hAnsi="Meiryo UI" w:cs="Meiryo UI" w:hint="eastAsia"/>
                <w:bCs/>
                <w:sz w:val="22"/>
              </w:rPr>
              <w:t>学業・研究推進</w:t>
            </w:r>
            <w:r w:rsidRPr="00A1719E">
              <w:rPr>
                <w:rFonts w:ascii="Meiryo UI" w:eastAsia="Meiryo UI" w:hAnsi="Meiryo UI" w:cs="Meiryo UI" w:hint="eastAsia"/>
                <w:bCs/>
                <w:sz w:val="22"/>
              </w:rPr>
              <w:t>にどのようにお役に立ったのか、率直にご記入ください。</w:t>
            </w:r>
          </w:p>
        </w:tc>
      </w:tr>
      <w:tr w:rsidR="001C0226" w14:paraId="4C9C1E91" w14:textId="77777777" w:rsidTr="00FA3753">
        <w:tc>
          <w:tcPr>
            <w:tcW w:w="100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2773D1" w14:textId="77777777" w:rsidR="001C0226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C196AA7" w14:textId="77777777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61D661A" w14:textId="77777777" w:rsidR="00CF4B1F" w:rsidRDefault="00CF4B1F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C36C77B" w14:textId="394DF0BC" w:rsidR="00A85FDA" w:rsidRDefault="00A85FDA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37B7250" w14:textId="77777777" w:rsidR="006D35F1" w:rsidRDefault="006D35F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E192D4A" w14:textId="26EB7DA6" w:rsidR="006957D7" w:rsidRDefault="006957D7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E0B664A" w14:textId="77777777" w:rsidR="006D35F1" w:rsidRDefault="006D35F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BE9CECF" w14:textId="77777777" w:rsidR="006D35F1" w:rsidRDefault="006D35F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3AC62F8" w14:textId="668A9D10" w:rsidR="00A85FDA" w:rsidRDefault="00A85FDA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85666FD" w14:textId="77777777" w:rsidR="00A85FDA" w:rsidRDefault="00A85FDA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AD2B9B2" w14:textId="77777777" w:rsidR="00D821FE" w:rsidRDefault="00D821FE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7C019CC" w14:textId="77777777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41D62E9" w14:textId="77777777" w:rsidR="006D35F1" w:rsidRDefault="006D35F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CC9CF0C" w14:textId="77777777" w:rsidR="006D35F1" w:rsidRDefault="006D35F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4DE505F" w14:textId="77777777" w:rsidR="006D35F1" w:rsidRDefault="006D35F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E7B8939" w14:textId="77777777" w:rsidR="006D35F1" w:rsidRPr="001128F5" w:rsidRDefault="006D35F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FAAA5AA" w14:textId="77777777" w:rsidR="006933C8" w:rsidRDefault="006933C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C7AA2C7" w14:textId="77777777" w:rsidR="00A37C9B" w:rsidRDefault="00A37C9B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5B258DB" w14:textId="77777777" w:rsidR="00A37C9B" w:rsidRDefault="00A37C9B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EA6EB21" w14:textId="77777777" w:rsidR="00A37C9B" w:rsidRDefault="00A37C9B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94116EE" w14:textId="77777777" w:rsidR="00A37C9B" w:rsidRDefault="00A37C9B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AFDC0F7" w14:textId="77777777" w:rsidR="00F55732" w:rsidRDefault="00F557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3E08598" w14:textId="77777777" w:rsidR="00F55732" w:rsidRDefault="00F557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17AEF5A" w14:textId="77777777" w:rsidR="007D6898" w:rsidRDefault="007D689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771E519" w14:textId="77777777" w:rsidR="00F55732" w:rsidRDefault="00F557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76EB17E" w14:textId="77777777" w:rsidR="001C0226" w:rsidRPr="001C0226" w:rsidRDefault="001C0226" w:rsidP="00A07C7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256A76" w:rsidRPr="006933C8" w14:paraId="12DEFA96" w14:textId="77777777" w:rsidTr="00A97E23">
        <w:trPr>
          <w:trHeight w:val="330"/>
        </w:trPr>
        <w:tc>
          <w:tcPr>
            <w:tcW w:w="100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3B7F281" w14:textId="459811E1" w:rsidR="00A37C9B" w:rsidRPr="00A1719E" w:rsidRDefault="00997EF1" w:rsidP="00A97E23">
            <w:pPr>
              <w:pStyle w:val="a4"/>
              <w:spacing w:line="280" w:lineRule="exact"/>
              <w:ind w:leftChars="135" w:left="283" w:firstLineChars="1" w:firstLine="2"/>
              <w:rPr>
                <w:rFonts w:ascii="Meiryo UI" w:eastAsia="Meiryo UI" w:hAnsi="Meiryo UI" w:cs="Meiryo UI"/>
                <w:bCs/>
                <w:sz w:val="22"/>
              </w:rPr>
            </w:pPr>
            <w:r w:rsidRPr="00A1719E">
              <w:rPr>
                <w:rFonts w:ascii="Meiryo UI" w:eastAsia="Meiryo UI" w:hAnsi="Meiryo UI" w:cs="Meiryo UI" w:hint="eastAsia"/>
                <w:bCs/>
                <w:sz w:val="22"/>
              </w:rPr>
              <w:t>その他</w:t>
            </w:r>
            <w:r w:rsidR="00455E32" w:rsidRPr="00A1719E">
              <w:rPr>
                <w:rFonts w:ascii="Meiryo UI" w:eastAsia="Meiryo UI" w:hAnsi="Meiryo UI" w:cs="Meiryo UI" w:hint="eastAsia"/>
                <w:bCs/>
                <w:sz w:val="22"/>
              </w:rPr>
              <w:t xml:space="preserve">　（生活全般など、自由にご記入ください）</w:t>
            </w:r>
          </w:p>
        </w:tc>
      </w:tr>
      <w:tr w:rsidR="00A97E23" w:rsidRPr="006933C8" w14:paraId="43FBEEF6" w14:textId="77777777" w:rsidTr="00A213AA">
        <w:trPr>
          <w:trHeight w:val="4700"/>
        </w:trPr>
        <w:tc>
          <w:tcPr>
            <w:tcW w:w="10062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1F029C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16B3FA49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2C8F1850" w14:textId="77777777" w:rsidR="00A97E23" w:rsidRPr="007D6898" w:rsidRDefault="00A97E23" w:rsidP="007D6898">
            <w:pPr>
              <w:spacing w:line="280" w:lineRule="exact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4451A614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0B5D24EF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0F5EAC3C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3E02313F" w14:textId="77777777" w:rsidR="00A97E23" w:rsidRPr="00A213AA" w:rsidRDefault="00A97E23" w:rsidP="00A213AA">
            <w:pPr>
              <w:spacing w:line="280" w:lineRule="exact"/>
              <w:rPr>
                <w:rFonts w:ascii="Yu Gothic UI" w:eastAsia="Yu Gothic UI" w:hAnsi="Yu Gothic UI" w:cs="Meiryo UI" w:hint="eastAsia"/>
                <w:b/>
                <w:sz w:val="22"/>
              </w:rPr>
            </w:pPr>
          </w:p>
          <w:p w14:paraId="7528013F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071568DE" w14:textId="77777777" w:rsidR="00A97E23" w:rsidRPr="007D6898" w:rsidRDefault="00A97E23" w:rsidP="007D6898">
            <w:pPr>
              <w:spacing w:line="280" w:lineRule="exact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5B64C525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43EBF4A2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76F8DB24" w14:textId="77777777" w:rsidR="00A97E23" w:rsidRPr="001128F5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</w:tc>
      </w:tr>
      <w:tr w:rsidR="007D6898" w:rsidRPr="006933C8" w14:paraId="0CEED435" w14:textId="77777777" w:rsidTr="00A213AA">
        <w:trPr>
          <w:trHeight w:val="414"/>
        </w:trPr>
        <w:tc>
          <w:tcPr>
            <w:tcW w:w="1006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348377F" w14:textId="5ABFEE3F" w:rsidR="00A213AA" w:rsidRPr="00B63D3A" w:rsidRDefault="007D6898" w:rsidP="00B63D3A">
            <w:pPr>
              <w:pStyle w:val="a4"/>
              <w:spacing w:line="280" w:lineRule="exact"/>
              <w:ind w:leftChars="135" w:left="283" w:firstLineChars="1" w:firstLine="2"/>
              <w:rPr>
                <w:rFonts w:ascii="Meiryo UI" w:eastAsia="Meiryo UI" w:hAnsi="Meiryo UI" w:cs="Meiryo UI"/>
                <w:bCs/>
                <w:sz w:val="22"/>
              </w:rPr>
            </w:pPr>
            <w:r w:rsidRPr="007D6898">
              <w:rPr>
                <w:rFonts w:ascii="Meiryo UI" w:eastAsia="Meiryo UI" w:hAnsi="Meiryo UI" w:cs="Meiryo UI" w:hint="eastAsia"/>
                <w:bCs/>
                <w:sz w:val="22"/>
              </w:rPr>
              <w:t>アンケートのご協力のお願い</w:t>
            </w:r>
            <w:r w:rsidR="00B63D3A">
              <w:rPr>
                <w:rFonts w:ascii="Meiryo UI" w:eastAsia="Meiryo UI" w:hAnsi="Meiryo UI" w:cs="Meiryo UI" w:hint="eastAsia"/>
                <w:bCs/>
                <w:sz w:val="22"/>
              </w:rPr>
              <w:t>・・・</w:t>
            </w:r>
            <w:r w:rsidRPr="00B63D3A">
              <w:rPr>
                <w:rFonts w:ascii="Meiryo UI" w:eastAsia="Meiryo UI" w:hAnsi="Meiryo UI" w:cs="Meiryo UI" w:hint="eastAsia"/>
                <w:sz w:val="18"/>
                <w:szCs w:val="18"/>
              </w:rPr>
              <w:t>他の奨学金の併用</w:t>
            </w:r>
            <w:r w:rsidR="00A213AA" w:rsidRPr="00B63D3A">
              <w:rPr>
                <w:rFonts w:ascii="Meiryo UI" w:eastAsia="Meiryo UI" w:hAnsi="Meiryo UI" w:cs="Meiryo UI" w:hint="eastAsia"/>
                <w:sz w:val="18"/>
                <w:szCs w:val="18"/>
              </w:rPr>
              <w:t>がある場合、</w:t>
            </w:r>
            <w:r w:rsidR="00A213AA" w:rsidRPr="00B63D3A">
              <w:rPr>
                <w:rFonts w:ascii="Meiryo UI" w:eastAsia="Meiryo UI" w:hAnsi="Meiryo UI" w:cs="Meiryo UI" w:hint="eastAsia"/>
                <w:sz w:val="18"/>
                <w:szCs w:val="18"/>
              </w:rPr>
              <w:t>年額等、可能な範囲でご回答ください。</w:t>
            </w:r>
          </w:p>
          <w:p w14:paraId="76526A7F" w14:textId="42911249" w:rsidR="00A213AA" w:rsidRPr="00B63D3A" w:rsidRDefault="00A213AA" w:rsidP="00B63D3A">
            <w:pPr>
              <w:pStyle w:val="a4"/>
              <w:numPr>
                <w:ilvl w:val="0"/>
                <w:numId w:val="2"/>
              </w:numPr>
              <w:spacing w:line="280" w:lineRule="exact"/>
              <w:ind w:leftChars="0"/>
              <w:rPr>
                <w:rFonts w:ascii="Meiryo UI" w:eastAsia="Meiryo UI" w:hAnsi="Meiryo UI" w:cs="Meiryo UI" w:hint="eastAsia"/>
                <w:sz w:val="18"/>
                <w:szCs w:val="18"/>
              </w:rPr>
            </w:pPr>
            <w:r w:rsidRPr="00B63D3A">
              <w:rPr>
                <w:rFonts w:ascii="Meiryo UI" w:eastAsia="Meiryo UI" w:hAnsi="Meiryo UI" w:cs="Meiryo UI" w:hint="eastAsia"/>
                <w:sz w:val="18"/>
                <w:szCs w:val="18"/>
              </w:rPr>
              <w:t>給付型・貸与型　/ 無利子・有利子　/ 年額：　　　　万円）</w:t>
            </w:r>
            <w:r w:rsidR="00B63D3A" w:rsidRPr="00B63D3A">
              <w:rPr>
                <w:rFonts w:ascii="Meiryo UI" w:eastAsia="Meiryo UI" w:hAnsi="Meiryo UI" w:cs="Meiryo UI" w:hint="eastAsia"/>
                <w:sz w:val="18"/>
                <w:szCs w:val="18"/>
              </w:rPr>
              <w:t>（</w:t>
            </w:r>
            <w:r w:rsidR="00B63D3A">
              <w:rPr>
                <w:rFonts w:ascii="Meiryo UI" w:eastAsia="Meiryo UI" w:hAnsi="Meiryo UI" w:cs="Meiryo UI" w:hint="eastAsia"/>
                <w:sz w:val="18"/>
                <w:szCs w:val="18"/>
              </w:rPr>
              <w:t>②</w:t>
            </w:r>
            <w:r w:rsidR="00B63D3A" w:rsidRPr="00B63D3A">
              <w:rPr>
                <w:rFonts w:ascii="Meiryo UI" w:eastAsia="Meiryo UI" w:hAnsi="Meiryo UI" w:cs="Meiryo UI" w:hint="eastAsia"/>
                <w:sz w:val="18"/>
                <w:szCs w:val="18"/>
              </w:rPr>
              <w:t>給付型・貸与型　/ 無利子・有利子　/ 年額：　　　　万円）</w:t>
            </w:r>
          </w:p>
          <w:p w14:paraId="22F7867B" w14:textId="768C2D53" w:rsidR="007D6898" w:rsidRPr="00B63D3A" w:rsidRDefault="00B63D3A" w:rsidP="00B63D3A">
            <w:pPr>
              <w:pStyle w:val="a4"/>
              <w:numPr>
                <w:ilvl w:val="0"/>
                <w:numId w:val="2"/>
              </w:numPr>
              <w:spacing w:line="280" w:lineRule="exact"/>
              <w:ind w:leftChars="0"/>
              <w:rPr>
                <w:rFonts w:ascii="Meiryo UI" w:eastAsia="Meiryo UI" w:hAnsi="Meiryo UI" w:cs="Meiryo UI" w:hint="eastAsia"/>
                <w:sz w:val="18"/>
                <w:szCs w:val="18"/>
              </w:rPr>
            </w:pPr>
            <w:r w:rsidRPr="00B63D3A">
              <w:rPr>
                <w:rFonts w:ascii="Meiryo UI" w:eastAsia="Meiryo UI" w:hAnsi="Meiryo UI" w:cs="Meiryo UI" w:hint="eastAsia"/>
                <w:sz w:val="18"/>
                <w:szCs w:val="18"/>
              </w:rPr>
              <w:t>給付型・貸与型　/ 無利子・有利子　/ 年額：　　　　万円）（</w:t>
            </w:r>
            <w:r>
              <w:rPr>
                <w:rFonts w:ascii="Meiryo UI" w:eastAsia="Meiryo UI" w:hAnsi="Meiryo UI" w:cs="Meiryo UI" w:hint="eastAsia"/>
                <w:sz w:val="18"/>
                <w:szCs w:val="18"/>
              </w:rPr>
              <w:t>④</w:t>
            </w:r>
            <w:r w:rsidRPr="00B63D3A">
              <w:rPr>
                <w:rFonts w:ascii="Meiryo UI" w:eastAsia="Meiryo UI" w:hAnsi="Meiryo UI" w:cs="Meiryo UI" w:hint="eastAsia"/>
                <w:sz w:val="18"/>
                <w:szCs w:val="18"/>
              </w:rPr>
              <w:t>給付型・貸与型　/ 無利子・有利子　/ 年額：　　　　万円）</w:t>
            </w:r>
          </w:p>
        </w:tc>
      </w:tr>
    </w:tbl>
    <w:p w14:paraId="498EE21C" w14:textId="77777777" w:rsidR="00FA3753" w:rsidRPr="00D5029B" w:rsidRDefault="00FA3753" w:rsidP="006D35F1">
      <w:pPr>
        <w:rPr>
          <w:rFonts w:ascii="Meiryo UI" w:eastAsia="Meiryo UI" w:hAnsi="Meiryo UI" w:cs="Meiryo UI"/>
        </w:rPr>
      </w:pPr>
    </w:p>
    <w:sectPr w:rsidR="00FA3753" w:rsidRPr="00D5029B" w:rsidSect="00491C1D">
      <w:footerReference w:type="default" r:id="rId9"/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8D37D" w14:textId="77777777" w:rsidR="00A73486" w:rsidRDefault="00A73486" w:rsidP="00412F50">
      <w:r>
        <w:separator/>
      </w:r>
    </w:p>
  </w:endnote>
  <w:endnote w:type="continuationSeparator" w:id="0">
    <w:p w14:paraId="4D0C2EB7" w14:textId="77777777" w:rsidR="00A73486" w:rsidRDefault="00A73486" w:rsidP="00412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7363668"/>
      <w:docPartObj>
        <w:docPartGallery w:val="Page Numbers (Bottom of Page)"/>
        <w:docPartUnique/>
      </w:docPartObj>
    </w:sdtPr>
    <w:sdtContent>
      <w:p w14:paraId="609340C3" w14:textId="79C4697A" w:rsidR="00605C99" w:rsidRDefault="00605C9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457AC55" w14:textId="77777777" w:rsidR="00605C99" w:rsidRDefault="00605C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453CC" w14:textId="77777777" w:rsidR="00A73486" w:rsidRDefault="00A73486" w:rsidP="00412F50">
      <w:r>
        <w:separator/>
      </w:r>
    </w:p>
  </w:footnote>
  <w:footnote w:type="continuationSeparator" w:id="0">
    <w:p w14:paraId="260A2E0B" w14:textId="77777777" w:rsidR="00A73486" w:rsidRDefault="00A73486" w:rsidP="00412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5720B9"/>
    <w:multiLevelType w:val="hybridMultilevel"/>
    <w:tmpl w:val="28F239DE"/>
    <w:lvl w:ilvl="0" w:tplc="AB741E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6885651"/>
    <w:multiLevelType w:val="hybridMultilevel"/>
    <w:tmpl w:val="E24E516C"/>
    <w:lvl w:ilvl="0" w:tplc="80580DFC">
      <w:start w:val="1"/>
      <w:numFmt w:val="decimalEnclosedCircle"/>
      <w:lvlText w:val="（%1"/>
      <w:lvlJc w:val="left"/>
      <w:pPr>
        <w:ind w:left="38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419713245">
    <w:abstractNumId w:val="0"/>
  </w:num>
  <w:num w:numId="2" w16cid:durableId="1801530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29B"/>
    <w:rsid w:val="00012625"/>
    <w:rsid w:val="00027FAE"/>
    <w:rsid w:val="00031935"/>
    <w:rsid w:val="000341DC"/>
    <w:rsid w:val="00083434"/>
    <w:rsid w:val="00094ABB"/>
    <w:rsid w:val="000A1A38"/>
    <w:rsid w:val="000B1405"/>
    <w:rsid w:val="000B6D5C"/>
    <w:rsid w:val="000C6C4A"/>
    <w:rsid w:val="000D0BAA"/>
    <w:rsid w:val="000F74B5"/>
    <w:rsid w:val="001128F5"/>
    <w:rsid w:val="00134A61"/>
    <w:rsid w:val="001443A5"/>
    <w:rsid w:val="00170EA6"/>
    <w:rsid w:val="001725FA"/>
    <w:rsid w:val="00193711"/>
    <w:rsid w:val="001C0226"/>
    <w:rsid w:val="001D7D2B"/>
    <w:rsid w:val="001E14D2"/>
    <w:rsid w:val="001F1DAD"/>
    <w:rsid w:val="001F2FC8"/>
    <w:rsid w:val="001F699B"/>
    <w:rsid w:val="00211DD0"/>
    <w:rsid w:val="00256A76"/>
    <w:rsid w:val="002659F2"/>
    <w:rsid w:val="00267390"/>
    <w:rsid w:val="00267BF5"/>
    <w:rsid w:val="00271A47"/>
    <w:rsid w:val="00276763"/>
    <w:rsid w:val="002910CC"/>
    <w:rsid w:val="00291CE2"/>
    <w:rsid w:val="002A365B"/>
    <w:rsid w:val="002B2A0A"/>
    <w:rsid w:val="002C7201"/>
    <w:rsid w:val="002D2D5B"/>
    <w:rsid w:val="002E5731"/>
    <w:rsid w:val="002E6CE1"/>
    <w:rsid w:val="002F2434"/>
    <w:rsid w:val="00304F53"/>
    <w:rsid w:val="003227DD"/>
    <w:rsid w:val="00333A82"/>
    <w:rsid w:val="00341B1E"/>
    <w:rsid w:val="00367344"/>
    <w:rsid w:val="003A1B52"/>
    <w:rsid w:val="003B24C1"/>
    <w:rsid w:val="00406D57"/>
    <w:rsid w:val="00412F50"/>
    <w:rsid w:val="004146FF"/>
    <w:rsid w:val="0042700E"/>
    <w:rsid w:val="00455E32"/>
    <w:rsid w:val="00460C99"/>
    <w:rsid w:val="00462E1B"/>
    <w:rsid w:val="00472481"/>
    <w:rsid w:val="00491C1D"/>
    <w:rsid w:val="004B3D67"/>
    <w:rsid w:val="004E4C78"/>
    <w:rsid w:val="004F31B3"/>
    <w:rsid w:val="004F48A6"/>
    <w:rsid w:val="0051468D"/>
    <w:rsid w:val="005147C0"/>
    <w:rsid w:val="00522478"/>
    <w:rsid w:val="00522EDE"/>
    <w:rsid w:val="00563BA5"/>
    <w:rsid w:val="005D7EDB"/>
    <w:rsid w:val="005F00DC"/>
    <w:rsid w:val="00605C99"/>
    <w:rsid w:val="00616622"/>
    <w:rsid w:val="0067161A"/>
    <w:rsid w:val="0068038D"/>
    <w:rsid w:val="006933C8"/>
    <w:rsid w:val="006957D7"/>
    <w:rsid w:val="006B195F"/>
    <w:rsid w:val="006C1195"/>
    <w:rsid w:val="006C51F5"/>
    <w:rsid w:val="006D35F1"/>
    <w:rsid w:val="00724F2D"/>
    <w:rsid w:val="00733AA9"/>
    <w:rsid w:val="00736934"/>
    <w:rsid w:val="00740E8F"/>
    <w:rsid w:val="007455AB"/>
    <w:rsid w:val="00772A69"/>
    <w:rsid w:val="0079346D"/>
    <w:rsid w:val="0079658C"/>
    <w:rsid w:val="007969B0"/>
    <w:rsid w:val="007A678C"/>
    <w:rsid w:val="007C120F"/>
    <w:rsid w:val="007D6898"/>
    <w:rsid w:val="007F2587"/>
    <w:rsid w:val="007F4CD8"/>
    <w:rsid w:val="007F57E8"/>
    <w:rsid w:val="00804023"/>
    <w:rsid w:val="0083192D"/>
    <w:rsid w:val="0085502C"/>
    <w:rsid w:val="00867C7C"/>
    <w:rsid w:val="008712DF"/>
    <w:rsid w:val="008D736D"/>
    <w:rsid w:val="008D7D31"/>
    <w:rsid w:val="00902820"/>
    <w:rsid w:val="00927784"/>
    <w:rsid w:val="00932CBF"/>
    <w:rsid w:val="00943973"/>
    <w:rsid w:val="00985A2F"/>
    <w:rsid w:val="00997EF1"/>
    <w:rsid w:val="009C21EA"/>
    <w:rsid w:val="009E68CF"/>
    <w:rsid w:val="009F6A4C"/>
    <w:rsid w:val="00A07C71"/>
    <w:rsid w:val="00A119C8"/>
    <w:rsid w:val="00A1719E"/>
    <w:rsid w:val="00A213AA"/>
    <w:rsid w:val="00A3264A"/>
    <w:rsid w:val="00A37C9B"/>
    <w:rsid w:val="00A4065E"/>
    <w:rsid w:val="00A54BFC"/>
    <w:rsid w:val="00A73486"/>
    <w:rsid w:val="00A85FDA"/>
    <w:rsid w:val="00A9663D"/>
    <w:rsid w:val="00A97E23"/>
    <w:rsid w:val="00AC050A"/>
    <w:rsid w:val="00AC4699"/>
    <w:rsid w:val="00AD0B12"/>
    <w:rsid w:val="00AE6DD3"/>
    <w:rsid w:val="00B131F9"/>
    <w:rsid w:val="00B43106"/>
    <w:rsid w:val="00B57131"/>
    <w:rsid w:val="00B63D3A"/>
    <w:rsid w:val="00B6571B"/>
    <w:rsid w:val="00B97332"/>
    <w:rsid w:val="00BA607B"/>
    <w:rsid w:val="00BB0C32"/>
    <w:rsid w:val="00BB7E4A"/>
    <w:rsid w:val="00BE7DF2"/>
    <w:rsid w:val="00BF1094"/>
    <w:rsid w:val="00C00F47"/>
    <w:rsid w:val="00C023C6"/>
    <w:rsid w:val="00C061E2"/>
    <w:rsid w:val="00C06C1F"/>
    <w:rsid w:val="00C126F0"/>
    <w:rsid w:val="00C24822"/>
    <w:rsid w:val="00C61F4D"/>
    <w:rsid w:val="00C74F51"/>
    <w:rsid w:val="00C75C5F"/>
    <w:rsid w:val="00CA50F3"/>
    <w:rsid w:val="00CC7B01"/>
    <w:rsid w:val="00CD5186"/>
    <w:rsid w:val="00CF4B1F"/>
    <w:rsid w:val="00D13EBA"/>
    <w:rsid w:val="00D153C0"/>
    <w:rsid w:val="00D17E2F"/>
    <w:rsid w:val="00D27E0D"/>
    <w:rsid w:val="00D32882"/>
    <w:rsid w:val="00D34661"/>
    <w:rsid w:val="00D3491B"/>
    <w:rsid w:val="00D5029B"/>
    <w:rsid w:val="00D564F4"/>
    <w:rsid w:val="00D60A0D"/>
    <w:rsid w:val="00D821FE"/>
    <w:rsid w:val="00DD65B4"/>
    <w:rsid w:val="00DD752A"/>
    <w:rsid w:val="00DE27FB"/>
    <w:rsid w:val="00DE3882"/>
    <w:rsid w:val="00DF416F"/>
    <w:rsid w:val="00E0365C"/>
    <w:rsid w:val="00E17C95"/>
    <w:rsid w:val="00E21E6E"/>
    <w:rsid w:val="00E415D0"/>
    <w:rsid w:val="00E60A95"/>
    <w:rsid w:val="00E754B4"/>
    <w:rsid w:val="00EA155D"/>
    <w:rsid w:val="00EC4A17"/>
    <w:rsid w:val="00EC5320"/>
    <w:rsid w:val="00ED09C8"/>
    <w:rsid w:val="00ED0BCB"/>
    <w:rsid w:val="00EE2F5B"/>
    <w:rsid w:val="00EF1A67"/>
    <w:rsid w:val="00F0504C"/>
    <w:rsid w:val="00F128F4"/>
    <w:rsid w:val="00F21B6A"/>
    <w:rsid w:val="00F346D7"/>
    <w:rsid w:val="00F432C3"/>
    <w:rsid w:val="00F5045E"/>
    <w:rsid w:val="00F549FC"/>
    <w:rsid w:val="00F55732"/>
    <w:rsid w:val="00F8745E"/>
    <w:rsid w:val="00F935FC"/>
    <w:rsid w:val="00FA3753"/>
    <w:rsid w:val="00FB57AF"/>
    <w:rsid w:val="00FD6506"/>
    <w:rsid w:val="00FE3052"/>
    <w:rsid w:val="00FF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D1069F"/>
  <w15:docId w15:val="{BB2926C2-3610-41E6-A421-01DD7D99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7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022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12F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2F50"/>
  </w:style>
  <w:style w:type="paragraph" w:styleId="a7">
    <w:name w:val="footer"/>
    <w:basedOn w:val="a"/>
    <w:link w:val="a8"/>
    <w:uiPriority w:val="99"/>
    <w:unhideWhenUsed/>
    <w:rsid w:val="00412F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2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6098C-AEAF-4839-9DDB-AFEDC020B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</dc:creator>
  <cp:lastModifiedBy>Sagawa Mariya (佐川 万里弥)</cp:lastModifiedBy>
  <cp:revision>90</cp:revision>
  <cp:lastPrinted>2024-08-20T03:56:00Z</cp:lastPrinted>
  <dcterms:created xsi:type="dcterms:W3CDTF">2018-03-09T00:16:00Z</dcterms:created>
  <dcterms:modified xsi:type="dcterms:W3CDTF">2025-12-10T02:28:00Z</dcterms:modified>
</cp:coreProperties>
</file>